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E9" w:rsidRPr="009F09E9" w:rsidRDefault="009F09E9" w:rsidP="009F0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6"/>
          <w:szCs w:val="72"/>
          <w:lang w:val="nl-NL"/>
        </w:rPr>
      </w:pPr>
      <w:r w:rsidRPr="009F09E9">
        <w:rPr>
          <w:rFonts w:ascii="Calibri" w:hAnsi="Calibri" w:cs="Calibri"/>
          <w:sz w:val="66"/>
          <w:szCs w:val="72"/>
          <w:lang w:val="nl-NL"/>
        </w:rPr>
        <w:t>Bijlage</w:t>
      </w:r>
    </w:p>
    <w:p w:rsidR="009F09E9" w:rsidRDefault="009F09E9" w:rsidP="009F0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  <w:lang w:val="nl-NL"/>
        </w:rPr>
      </w:pPr>
    </w:p>
    <w:p w:rsidR="00752F19" w:rsidRPr="009F09E9" w:rsidRDefault="009F09E9" w:rsidP="009F09E9">
      <w:pPr>
        <w:autoSpaceDE w:val="0"/>
        <w:autoSpaceDN w:val="0"/>
        <w:adjustRightInd w:val="0"/>
        <w:spacing w:after="0" w:line="240" w:lineRule="auto"/>
        <w:rPr>
          <w:lang w:val="nl-NL"/>
        </w:rPr>
      </w:pPr>
      <w:r>
        <w:rPr>
          <w:rFonts w:ascii="Calibri" w:hAnsi="Calibri" w:cs="Calibri"/>
          <w:sz w:val="36"/>
          <w:szCs w:val="36"/>
          <w:lang w:val="nl-NL"/>
        </w:rPr>
        <w:t>Zelf documenten genereren met Microsoft Word</w:t>
      </w:r>
      <w:r>
        <w:rPr>
          <w:rFonts w:ascii="Calibri" w:hAnsi="Calibri" w:cs="Calibri"/>
          <w:sz w:val="36"/>
          <w:szCs w:val="36"/>
          <w:lang w:val="nl-NL"/>
        </w:rPr>
        <w:t xml:space="preserve"> in Scipio</w:t>
      </w:r>
    </w:p>
    <w:p w:rsidR="009F09E9" w:rsidRDefault="009F09E9" w:rsidP="009F09E9">
      <w:pPr>
        <w:pStyle w:val="Geenafstand"/>
        <w:rPr>
          <w:lang w:val="nl-NL"/>
        </w:rPr>
      </w:pPr>
    </w:p>
    <w:p w:rsidR="009F09E9" w:rsidRDefault="009F09E9" w:rsidP="009F0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 xml:space="preserve">De samenvoegvelden die u kunt gebruiken, zijn in de vorm van zogenaamde </w:t>
      </w:r>
      <w:r>
        <w:rPr>
          <w:rFonts w:ascii="Calibri" w:hAnsi="Calibri" w:cs="Calibri"/>
          <w:lang w:val="nl-NL"/>
        </w:rPr>
        <w:t>besturingselementen (</w:t>
      </w:r>
      <w:r>
        <w:rPr>
          <w:rFonts w:ascii="Calibri" w:hAnsi="Calibri" w:cs="Calibri"/>
          <w:lang w:val="nl-NL"/>
        </w:rPr>
        <w:t>Content Controls</w:t>
      </w:r>
      <w:r>
        <w:rPr>
          <w:rFonts w:ascii="Calibri" w:hAnsi="Calibri" w:cs="Calibri"/>
          <w:lang w:val="nl-NL"/>
        </w:rPr>
        <w:t xml:space="preserve">), </w:t>
      </w:r>
      <w:r>
        <w:rPr>
          <w:rFonts w:ascii="Calibri" w:hAnsi="Calibri" w:cs="Calibri"/>
          <w:lang w:val="nl-NL"/>
        </w:rPr>
        <w:t>die</w:t>
      </w:r>
      <w:r>
        <w:rPr>
          <w:rFonts w:ascii="Calibri" w:hAnsi="Calibri" w:cs="Calibri"/>
          <w:lang w:val="nl-NL"/>
        </w:rPr>
        <w:t xml:space="preserve"> </w:t>
      </w:r>
      <w:r>
        <w:rPr>
          <w:rFonts w:ascii="Calibri" w:hAnsi="Calibri" w:cs="Calibri"/>
          <w:lang w:val="nl-NL"/>
        </w:rPr>
        <w:t xml:space="preserve">u op elk gewenste plaats </w:t>
      </w:r>
      <w:r>
        <w:rPr>
          <w:rFonts w:ascii="Calibri" w:hAnsi="Calibri" w:cs="Calibri"/>
          <w:lang w:val="nl-NL"/>
        </w:rPr>
        <w:t xml:space="preserve">kunt </w:t>
      </w:r>
      <w:r>
        <w:rPr>
          <w:rFonts w:ascii="Calibri" w:hAnsi="Calibri" w:cs="Calibri"/>
          <w:lang w:val="nl-NL"/>
        </w:rPr>
        <w:t>neerzetten in uw eigen Microsoft Word document.</w:t>
      </w:r>
    </w:p>
    <w:p w:rsidR="009F09E9" w:rsidRDefault="009F09E9" w:rsidP="009F0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</w:p>
    <w:p w:rsidR="009F09E9" w:rsidRDefault="009F09E9" w:rsidP="009F09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Deze bijlage is geen handleiding voor Microsoft Word</w:t>
      </w:r>
      <w:r>
        <w:rPr>
          <w:rFonts w:ascii="Calibri" w:hAnsi="Calibri" w:cs="Calibri"/>
          <w:lang w:val="nl-NL"/>
        </w:rPr>
        <w:t>,</w:t>
      </w:r>
      <w:r>
        <w:rPr>
          <w:rFonts w:ascii="Calibri" w:hAnsi="Calibri" w:cs="Calibri"/>
          <w:lang w:val="nl-NL"/>
        </w:rPr>
        <w:t xml:space="preserve"> maar geeft een opsomming van de te</w:t>
      </w:r>
    </w:p>
    <w:p w:rsidR="009F09E9" w:rsidRDefault="009F09E9" w:rsidP="009F09E9">
      <w:pPr>
        <w:pStyle w:val="Geenafstand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nl-NL"/>
        </w:rPr>
        <w:t>gebruiken Content Controls binnen uw eigen Word document.</w:t>
      </w:r>
    </w:p>
    <w:p w:rsidR="009F09E9" w:rsidRDefault="009F09E9" w:rsidP="009F09E9">
      <w:pPr>
        <w:pStyle w:val="Geenafstand"/>
        <w:rPr>
          <w:rFonts w:ascii="Calibri" w:hAnsi="Calibri" w:cs="Calibri"/>
          <w:lang w:val="nl-NL"/>
        </w:rPr>
      </w:pPr>
    </w:p>
    <w:p w:rsidR="009F09E9" w:rsidRPr="009F09E9" w:rsidRDefault="009F09E9" w:rsidP="009F09E9">
      <w:pPr>
        <w:pStyle w:val="Geenafstand"/>
        <w:rPr>
          <w:lang w:val="nl-NL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5727"/>
      </w:tblGrid>
      <w:tr w:rsidR="00B66CB8" w:rsidRPr="00B66CB8" w:rsidTr="00B66CB8">
        <w:trPr>
          <w:trHeight w:val="300"/>
        </w:trPr>
        <w:tc>
          <w:tcPr>
            <w:tcW w:w="3771" w:type="dxa"/>
            <w:shd w:val="clear" w:color="auto" w:fill="000000" w:themeFill="text1"/>
            <w:noWrap/>
            <w:hideMark/>
          </w:tcPr>
          <w:p w:rsidR="00B66CB8" w:rsidRPr="00B66CB8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nl-NL" w:eastAsia="nl-NL"/>
              </w:rPr>
            </w:pPr>
            <w:r w:rsidRPr="00B66CB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nl-NL" w:eastAsia="nl-NL"/>
              </w:rPr>
              <w:t>Besturingselement (content control)</w:t>
            </w:r>
          </w:p>
        </w:tc>
        <w:tc>
          <w:tcPr>
            <w:tcW w:w="5727" w:type="dxa"/>
            <w:shd w:val="clear" w:color="auto" w:fill="000000" w:themeFill="text1"/>
            <w:noWrap/>
            <w:vAlign w:val="bottom"/>
            <w:hideMark/>
          </w:tcPr>
          <w:p w:rsidR="00B66CB8" w:rsidRPr="00B66CB8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nl-NL" w:eastAsia="nl-NL"/>
              </w:rPr>
            </w:pPr>
            <w:r w:rsidRPr="00B66CB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nl-NL" w:eastAsia="nl-NL"/>
              </w:rPr>
              <w:t>Betekenis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Aanschrijfnaam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Aanschrijfnaam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AanschrijfnaamAanhef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Aanschrijfnaam Aanhef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Aanschrijfwijze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Aanschrijfwijze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AanschrijvingAKB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Aanschrijving AKB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Achternaam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Achternaam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AchternaamGebruikt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Achternaam (gebruikt)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AchternaamPartner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Achternaam (partner)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Adres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B66CB8" w:rsidRDefault="00B66CB8" w:rsidP="00B66CB8">
            <w:pPr>
              <w:pStyle w:val="Default"/>
            </w:pPr>
            <w:r>
              <w:rPr>
                <w:sz w:val="22"/>
                <w:szCs w:val="22"/>
              </w:rPr>
              <w:t>Adresgegevens van het woonadres,</w:t>
            </w:r>
            <w:r>
              <w:rPr>
                <w:sz w:val="22"/>
                <w:szCs w:val="22"/>
              </w:rPr>
              <w:t xml:space="preserve"> zoals ingesteld bij de persoon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Adresstatus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Adresstatus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Attestatiecode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Attestatiecode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Attestatiegezindte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Attestatiegezindte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Attestatieopmerking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Attestatieplaats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Attestatieplaats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Banknummer1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Banknummer 1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Banknummer2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Banknummer 2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Bedankcode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Bedankcode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Bedankgezindte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Bedankgezindte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Bedankopmerking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Bedankopmerking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Belijdeniscode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Belijdeniscode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Belijdenisgezindte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Belijdenisgezindte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Belijdenisgezindteoverkomst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Belijdenisgezindte overkomst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Belijdenisplaats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Belijdenisplaats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BelOpmerking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BelOpmerking</w:t>
            </w:r>
            <w:proofErr w:type="spellEnd"/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Bezorgsectie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Bezorgsectie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Bezorgwijk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Bezorgwijk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lastRenderedPageBreak/>
              <w:t>Burgerlijkestaat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Burgerlijke staat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Contactadres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B66CB8" w:rsidRDefault="00B66CB8" w:rsidP="00B66CB8">
            <w:pPr>
              <w:pStyle w:val="Default"/>
            </w:pPr>
            <w:r>
              <w:rPr>
                <w:sz w:val="22"/>
                <w:szCs w:val="22"/>
              </w:rPr>
              <w:t xml:space="preserve">Adresgegevens van het contactadres (Postadres of Woonadres), zoals ingesteld bij de persoon 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Contactadresblok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B66CB8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66CB8">
              <w:rPr>
                <w:lang w:val="nl-NL"/>
              </w:rPr>
              <w:t>Een combinatie van de aanschrijfnaam (eigenlijk: contactnaam) en adres, rekening houdend met alle aanschrijfvormen en een eventueel correspondentieadres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ContactadresblokIndividueel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011F0F" w:rsidRDefault="00011F0F" w:rsidP="00011F0F">
            <w:pPr>
              <w:pStyle w:val="Default"/>
            </w:pPr>
            <w:r>
              <w:rPr>
                <w:sz w:val="22"/>
                <w:szCs w:val="22"/>
              </w:rPr>
              <w:t>Contactadresblok, maar dan</w:t>
            </w:r>
            <w:r>
              <w:rPr>
                <w:sz w:val="22"/>
                <w:szCs w:val="22"/>
              </w:rPr>
              <w:t xml:space="preserve"> met individuele aanschrijving</w:t>
            </w:r>
            <w:bookmarkStart w:id="0" w:name="_GoBack"/>
            <w:bookmarkEnd w:id="0"/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Contactnaam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ContactnaamRegel1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Contactnaam (regel 1)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ContactnaamRegel2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Contactnaam (regel 2)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CorAdresIsPostAdres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Cor. adres is postadres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Datumparterafwezig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Datum </w:t>
            </w: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parter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afwezig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DeelnameAKB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Deelname AKB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Dienstbaarheid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Dienstbaarheid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Directmailnaam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B66CB8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B66CB8">
              <w:rPr>
                <w:lang w:val="nl-NL"/>
              </w:rPr>
              <w:t>Een automatische aanschrijving, formeel (</w:t>
            </w:r>
            <w:r w:rsidRPr="00B66CB8">
              <w:rPr>
                <w:i/>
                <w:iCs/>
                <w:lang w:val="nl-NL"/>
              </w:rPr>
              <w:t>Geachte mevrouw Jansen</w:t>
            </w:r>
            <w:r w:rsidRPr="00B66CB8">
              <w:rPr>
                <w:lang w:val="nl-NL"/>
              </w:rPr>
              <w:t>) of informeel (</w:t>
            </w:r>
            <w:r w:rsidRPr="00B66CB8">
              <w:rPr>
                <w:i/>
                <w:iCs/>
                <w:lang w:val="nl-NL"/>
              </w:rPr>
              <w:t>Beste Pieter</w:t>
            </w:r>
            <w:r w:rsidRPr="00B66CB8">
              <w:rPr>
                <w:lang w:val="nl-NL"/>
              </w:rPr>
              <w:t>), zoals dit is ingesteld in Scipio Online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DirectmailnaamIndividueel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B66CB8" w:rsidRDefault="00B66CB8" w:rsidP="00B66CB8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Directmailnaam</w:t>
            </w:r>
            <w:proofErr w:type="spellEnd"/>
            <w:r>
              <w:rPr>
                <w:sz w:val="22"/>
                <w:szCs w:val="22"/>
              </w:rPr>
              <w:t>, maar</w:t>
            </w:r>
            <w:r>
              <w:rPr>
                <w:sz w:val="22"/>
                <w:szCs w:val="22"/>
              </w:rPr>
              <w:t xml:space="preserve"> met individuele aanschrijving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Doelgroep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Doelgroep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Doopcode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Doopcode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Doopgezindte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Doopgezindte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Doopgezindteoverkomst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Doopgezindte overkomst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Doopopmerking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Doopplaats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Doopplaats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Email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E-mail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Eigensectie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Eigen sectie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Eigenwijk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Eigen 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Functie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Functie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Geboortedatum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Geboortedatum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Geboorteland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Geboorteland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Geboorteplaats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Geboorteplaats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Geografischekerk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Geografische kerk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Geregnr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Geregnr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Geslacht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Geslacht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GeslachtAfk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Geslacht (afk.)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Gezinsrelatie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Gezinsrelatie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Herkomstgezindte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Herkomstgezindte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Herkomstopmerking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Herkomstplaats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Herkomstplaats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Huisletter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F1F9F" w:rsidRDefault="00B66CB8" w:rsidP="00CF1F9F">
            <w:pPr>
              <w:spacing w:after="0" w:line="240" w:lineRule="auto"/>
              <w:rPr>
                <w:rFonts w:ascii="Calibri" w:hAnsi="Calibri" w:cs="Calibri"/>
                <w:color w:val="000000"/>
                <w:lang w:val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Huisletter</w:t>
            </w:r>
            <w:r w:rsidR="00CF1F9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CF1F9F">
              <w:t xml:space="preserve">van het </w:t>
            </w:r>
            <w:proofErr w:type="spellStart"/>
            <w:r w:rsidR="00CF1F9F">
              <w:t>woonadres</w:t>
            </w:r>
            <w:proofErr w:type="spellEnd"/>
            <w:r w:rsidR="00CF1F9F">
              <w:t xml:space="preserve"> 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HuisletterCorrespondentieAdres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Huisletter (cor. adres)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HuisnrInstelling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 instelling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lastRenderedPageBreak/>
              <w:t>HuisnrToevoeging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F1F9F" w:rsidRDefault="00B66CB8" w:rsidP="00CF1F9F">
            <w:pPr>
              <w:spacing w:after="0" w:line="240" w:lineRule="auto"/>
              <w:rPr>
                <w:rFonts w:ascii="Calibri" w:hAnsi="Calibri" w:cs="Calibri"/>
                <w:color w:val="000000"/>
                <w:lang w:val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. </w:t>
            </w:r>
            <w:r w:rsidR="00CF1F9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oevoeging</w:t>
            </w:r>
            <w:r w:rsidR="00CF1F9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CF1F9F" w:rsidRPr="00CF1F9F">
              <w:rPr>
                <w:lang w:val="nl-NL"/>
              </w:rPr>
              <w:t>van het woonadres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HuisnrToevoegingCorrespondentieAdres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 toevoeging (cor. adres)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Huisnummer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F1F9F" w:rsidRDefault="00B66CB8" w:rsidP="00CF1F9F">
            <w:pPr>
              <w:spacing w:after="0" w:line="240" w:lineRule="auto"/>
              <w:rPr>
                <w:rFonts w:ascii="Calibri" w:hAnsi="Calibri" w:cs="Calibri"/>
                <w:color w:val="000000"/>
                <w:lang w:val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Huisnummer</w:t>
            </w:r>
            <w:r w:rsidR="00CF1F9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CF1F9F">
              <w:t xml:space="preserve">van het </w:t>
            </w:r>
            <w:proofErr w:type="spellStart"/>
            <w:r w:rsidR="00CF1F9F">
              <w:t>woonadres</w:t>
            </w:r>
            <w:proofErr w:type="spellEnd"/>
            <w:r w:rsidR="00CF1F9F">
              <w:t xml:space="preserve"> 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HuisnummerCorrespondentieAdres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Huisnummer (cor. adres)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 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Huwelijksland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Huwelijksopmerking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Huwelijksland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Huwelijksplaats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Huwelijksplaats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Kerk.gez.Afkorting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 gez. (afk.)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Kerk.huw.datum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 huw. 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Kerk.huw.gezindte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 huw. gezindte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Kerk.huw.land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 huw. land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Kerk.huw.opmerking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 huw. 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Kerk.huw.plaats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Kerk. huw. 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KerkbladInhoud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 Inhoud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KerkbladInhoudaantal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 Inhoud aantal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KerkbladInhoudEtiket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 Inhoud etiket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KerkbladInhoudTotEnMet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 Inhoud t/m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KerkbladInhoudVanaf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 Inhoud vanaf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Kerkbladsectie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Kerkbladsectie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Kerkbladwijk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Kerkbladwijk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Kerkelijkegezindte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Kerkelijke gezindte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Kerkelijkestaat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Kerkelijke staat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KerklidNr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KerklidNr</w:t>
            </w:r>
            <w:proofErr w:type="spellEnd"/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Kerkradio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Kerkradio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Kerkrelatie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Kerkrelatie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Kohiernummer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Kohiernummer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Laatstemutatie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Laatste mutatie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Leeftijd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Leeftijd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Locatie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Locatie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LocatieCorrespondentieAdres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Locatie (cor. adres)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Lokaallid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Lokaal lid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Looplijstsectie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Looplijstsectie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Looplijstwijk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Looplijstwijk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Mobiel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Mobiel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Modaliteit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Modaliteit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Naamgebruik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Naamgebruik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Naammoeder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Naam moeder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Naamvader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Naam vader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Ontbindinghuwelijkdatum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Ontbinding huwelijk 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Ontbindinghuwelijkopmerking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Ontbinding huwelijk 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Ontbindinghuwelijkreden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Ontbinding huwelijk reden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Onttrokkendatum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Onttrokkendatum</w:t>
            </w:r>
            <w:proofErr w:type="spellEnd"/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lastRenderedPageBreak/>
              <w:t>Overlijdensdatum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Overlijdensdatum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Overlijdensland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Overlijdensland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Overlijdensopmerking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Overlijdensopmerking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Overlijdensplaats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Overlijdensplaats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Passief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Passief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Passiefdatum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Passief opmerking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Passiefopmerking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Passiefdatum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PECode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PE Code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Plaatsnaam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F1F9F" w:rsidRDefault="00B66CB8" w:rsidP="00CF1F9F">
            <w:pPr>
              <w:spacing w:after="0" w:line="240" w:lineRule="auto"/>
              <w:rPr>
                <w:rFonts w:ascii="Calibri" w:hAnsi="Calibri" w:cs="Calibri"/>
                <w:color w:val="000000"/>
                <w:lang w:val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Plaatsnaam</w:t>
            </w:r>
            <w:r w:rsidR="00CF1F9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CF1F9F">
              <w:t xml:space="preserve">van het </w:t>
            </w:r>
            <w:proofErr w:type="spellStart"/>
            <w:r w:rsidR="00CF1F9F">
              <w:t>woonadres</w:t>
            </w:r>
            <w:proofErr w:type="spellEnd"/>
            <w:r w:rsidR="00CF1F9F">
              <w:t xml:space="preserve"> 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PlaatsnaamCorrespondentieAdres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Plaatsnaam (cor. adres)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Postcode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F1F9F" w:rsidRDefault="00B66CB8" w:rsidP="00CF1F9F">
            <w:pPr>
              <w:spacing w:after="0" w:line="240" w:lineRule="auto"/>
              <w:rPr>
                <w:rFonts w:ascii="Calibri" w:hAnsi="Calibri" w:cs="Calibri"/>
                <w:color w:val="000000"/>
                <w:lang w:val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Postcode</w:t>
            </w:r>
            <w:r w:rsidR="00CF1F9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CF1F9F">
              <w:t xml:space="preserve">van het </w:t>
            </w:r>
            <w:proofErr w:type="spellStart"/>
            <w:r w:rsidR="00CF1F9F">
              <w:t>woonadres</w:t>
            </w:r>
            <w:proofErr w:type="spellEnd"/>
            <w:r w:rsidR="00CF1F9F">
              <w:t xml:space="preserve"> 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PostcodeCorrespondentieAdres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Postcode (cor. adres)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Postverzending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Postverzending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Redenpartnerafwezig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Reden partner afwezig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Registratiedatum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Registratiedatum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Regnr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Regnr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Roepnaam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Roepnaam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Selectiesectie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Selectiesectie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Selectiewijk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Selectiewijk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SenJun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Sr./jr.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SILABezwaar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SILA Bezwaar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SILAStip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SILA Stip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Status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Status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Straatnaam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B66CB8" w:rsidRDefault="00B66CB8" w:rsidP="00B66CB8">
            <w:pPr>
              <w:spacing w:after="0" w:line="240" w:lineRule="auto"/>
              <w:rPr>
                <w:rFonts w:ascii="Calibri" w:hAnsi="Calibri" w:cs="Calibri"/>
                <w:color w:val="000000"/>
                <w:lang w:val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Straatnaam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>
              <w:t xml:space="preserve">van het </w:t>
            </w:r>
            <w:proofErr w:type="spellStart"/>
            <w:r>
              <w:t>woonadres</w:t>
            </w:r>
            <w:proofErr w:type="spellEnd"/>
            <w:r>
              <w:t xml:space="preserve"> 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StraatnaamCorrespondentieAdres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Straatnaam (cor. adres)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Telnr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Telnr</w:t>
            </w:r>
            <w:proofErr w:type="spellEnd"/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TitelGradenAchter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Titel/graden achter de 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TitelGradenVoor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Titel/graden voor de 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TitelPredikaat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Titel/</w:t>
            </w: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predikaat</w:t>
            </w:r>
            <w:proofErr w:type="spellEnd"/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Verjaardagsfonds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Verjaardagsfonds</w:t>
            </w:r>
            <w:proofErr w:type="spellEnd"/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Vertrekcode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Vertrekcode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Vertrekdatum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Vertrekdatum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Vertrokken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Vertrokken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Vestigingsdatum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Vestigingsdatum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Voorkeurkerk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Voorkeurkerk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Voorkeursectie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Voorkeursectie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Voorkeurwijk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Voorkeurwijk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Voorletters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Voorletters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Voornamen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Voornamen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VoorvoegselNaam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Voorvoegselnaam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VoorvoegselNaamPartner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Voorvoegselnaam (partner)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VorigAdres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Vorig adres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lastRenderedPageBreak/>
              <w:t> 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Vorige voorkeurwijk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Vorige 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Wijk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Wijk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Wijkmutatiedatum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Wijk mutatiedatum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Banknummer(Fonds)(Jaar)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Banknummer: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(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jaar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Betaalwijze(Fonds)(Jaar)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Betaalwijze: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jaar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Commentaar(Fonds)(Jaar)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Commentaar: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jaar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Ontvangen(Fonds)(Jaar)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Ontvangen: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jaar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Saldo(Fonds)(Jaar)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Saldo: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jaar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Termijnen(Fonds)(Jaar)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Termijnen: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jaar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Toezegging(Fonds)(Jaar)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Toezegging: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jaar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Vervallen(Fonds)(Jaar)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Vervallen: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fonds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(t/m </w:t>
            </w:r>
            <w:r w:rsidRPr="00CA5220">
              <w:rPr>
                <w:rFonts w:ascii="Calibri" w:eastAsia="Times New Roman" w:hAnsi="Calibri" w:cs="Times New Roman"/>
                <w:i/>
                <w:iCs/>
                <w:color w:val="000000"/>
                <w:lang w:val="nl-NL" w:eastAsia="nl-NL"/>
              </w:rPr>
              <w:t>maand</w:t>
            </w: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)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KIXContactadres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KIX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-code van het contactadres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KIXHuisadres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KIX-code van het huisadres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Datum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B66CB8" w:rsidRDefault="00B66CB8" w:rsidP="00B66CB8">
            <w:pPr>
              <w:pStyle w:val="Default"/>
            </w:pPr>
            <w:r>
              <w:rPr>
                <w:sz w:val="22"/>
                <w:szCs w:val="22"/>
              </w:rPr>
              <w:t xml:space="preserve">Vult de huidige datum in van het moment van het samenvoegen; zo blijft een gearchiveerd </w:t>
            </w:r>
            <w:r>
              <w:rPr>
                <w:sz w:val="22"/>
                <w:szCs w:val="22"/>
              </w:rPr>
              <w:t>document de juiste datum tonen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EF7E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Gezinshoofdnaam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De door gezinshoofd gebruikte achternaam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GezinE</w:t>
            </w:r>
            <w:proofErr w:type="spellEnd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-mail</w:t>
            </w:r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Het e-mailadres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GezinAdres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Adres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GezinHuisletter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Huisletter van het adres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GezinHuisnrToevoeging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Toevoeging aan het huisnummer van het adres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GezinHuisnummer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Huisnummer van het adres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GezinPECode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Pastorale eenheid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GezinPlaatsnaam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Woonplaats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GezinPostcode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Postcode van het adres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GezinSectie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Sectie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GezinStraatnaam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Straatnaam van het adres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GezinTelnr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Telefoonnummer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GezinVoorvoegselNaam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Voorvoegsels in de naam van het gezinshoofd</w:t>
            </w:r>
          </w:p>
        </w:tc>
      </w:tr>
      <w:tr w:rsidR="00B66CB8" w:rsidRPr="00CA5220" w:rsidTr="00B66CB8">
        <w:trPr>
          <w:trHeight w:val="300"/>
        </w:trPr>
        <w:tc>
          <w:tcPr>
            <w:tcW w:w="3771" w:type="dxa"/>
            <w:shd w:val="clear" w:color="auto" w:fill="auto"/>
            <w:noWrap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GezinWijk</w:t>
            </w:r>
            <w:proofErr w:type="spellEnd"/>
          </w:p>
        </w:tc>
        <w:tc>
          <w:tcPr>
            <w:tcW w:w="5727" w:type="dxa"/>
            <w:shd w:val="clear" w:color="auto" w:fill="auto"/>
            <w:noWrap/>
            <w:vAlign w:val="bottom"/>
            <w:hideMark/>
          </w:tcPr>
          <w:p w:rsidR="00B66CB8" w:rsidRPr="00CA5220" w:rsidRDefault="00B66CB8" w:rsidP="00B66C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CA5220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Wijk van het gezinshoofd</w:t>
            </w:r>
          </w:p>
        </w:tc>
      </w:tr>
    </w:tbl>
    <w:p w:rsidR="009F09E9" w:rsidRDefault="009F09E9" w:rsidP="009F09E9"/>
    <w:p w:rsidR="009F09E9" w:rsidRDefault="009F09E9" w:rsidP="009F09E9">
      <w:pPr>
        <w:pStyle w:val="Geenafstand"/>
      </w:pPr>
    </w:p>
    <w:sectPr w:rsidR="009F09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E9"/>
    <w:rsid w:val="00011F0F"/>
    <w:rsid w:val="001C2535"/>
    <w:rsid w:val="005A4E86"/>
    <w:rsid w:val="009F09E9"/>
    <w:rsid w:val="00B66CB8"/>
    <w:rsid w:val="00C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43DF-F94E-4A4E-9AEC-8384CE39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09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09E9"/>
    <w:pPr>
      <w:spacing w:after="0" w:line="240" w:lineRule="auto"/>
    </w:pPr>
  </w:style>
  <w:style w:type="paragraph" w:customStyle="1" w:styleId="Default">
    <w:name w:val="Default"/>
    <w:rsid w:val="00B66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Delpierre</dc:creator>
  <cp:keywords/>
  <dc:description/>
  <cp:lastModifiedBy>Marc Delpierre</cp:lastModifiedBy>
  <cp:revision>2</cp:revision>
  <dcterms:created xsi:type="dcterms:W3CDTF">2018-11-12T11:00:00Z</dcterms:created>
  <dcterms:modified xsi:type="dcterms:W3CDTF">2018-11-12T11:24:00Z</dcterms:modified>
</cp:coreProperties>
</file>