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971B" w14:textId="2C14AAA8" w:rsidR="00644E1A" w:rsidRDefault="00DB7F7A">
      <w:pPr>
        <w:rPr>
          <w:b/>
        </w:rPr>
      </w:pPr>
      <w:r>
        <w:rPr>
          <w:b/>
        </w:rPr>
        <w:t>Vooraankondiging Gemeente</w:t>
      </w:r>
      <w:r w:rsidR="00757213">
        <w:rPr>
          <w:b/>
        </w:rPr>
        <w:t xml:space="preserve"> </w:t>
      </w:r>
      <w:r>
        <w:rPr>
          <w:b/>
        </w:rPr>
        <w:t xml:space="preserve">app Scipio </w:t>
      </w:r>
    </w:p>
    <w:p w14:paraId="104FCDB0" w14:textId="77777777" w:rsidR="002A45C3" w:rsidRDefault="002A45C3">
      <w:pPr>
        <w:rPr>
          <w:b/>
        </w:rPr>
      </w:pPr>
    </w:p>
    <w:p w14:paraId="03834EC8" w14:textId="66A9FD44" w:rsidR="00856BC7" w:rsidRDefault="000E132A">
      <w:r>
        <w:t>Vanaf &lt;DATUM&gt; kunt u onze nieuwe gemeente</w:t>
      </w:r>
      <w:r w:rsidR="00757213">
        <w:t xml:space="preserve"> </w:t>
      </w:r>
      <w:r>
        <w:t xml:space="preserve">app gaan gebruiken! Wij willen als gemeente toegankelijk zijn en </w:t>
      </w:r>
      <w:r w:rsidR="002A45C3">
        <w:t xml:space="preserve">mee gaan met </w:t>
      </w:r>
      <w:r w:rsidR="000B0D74">
        <w:t>de</w:t>
      </w:r>
      <w:r w:rsidR="002A45C3">
        <w:t xml:space="preserve"> tijd. </w:t>
      </w:r>
      <w:r w:rsidR="000F7F26">
        <w:t>Het printen en verspreiden van het kerkblad,</w:t>
      </w:r>
      <w:r w:rsidR="002A45C3">
        <w:t xml:space="preserve"> </w:t>
      </w:r>
      <w:r w:rsidR="000F7F26">
        <w:t xml:space="preserve">de </w:t>
      </w:r>
      <w:r w:rsidR="002A45C3">
        <w:t>papieren ledenlijsten en</w:t>
      </w:r>
      <w:r w:rsidR="00B07AB4">
        <w:t xml:space="preserve"> andere</w:t>
      </w:r>
      <w:r w:rsidR="002A45C3">
        <w:t xml:space="preserve"> </w:t>
      </w:r>
      <w:r w:rsidR="000F7F26">
        <w:t>informatie</w:t>
      </w:r>
      <w:r w:rsidR="00856BC7">
        <w:t xml:space="preserve"> kost </w:t>
      </w:r>
      <w:r w:rsidR="002A45C3">
        <w:t>veel tijd</w:t>
      </w:r>
      <w:r w:rsidR="00856BC7">
        <w:t xml:space="preserve">, geld </w:t>
      </w:r>
      <w:r w:rsidR="002A45C3">
        <w:t>en moeite</w:t>
      </w:r>
      <w:r w:rsidR="000F7F26">
        <w:t xml:space="preserve">. </w:t>
      </w:r>
    </w:p>
    <w:p w14:paraId="24C49AC1" w14:textId="65F7CDEA" w:rsidR="00BB2DF4" w:rsidRDefault="000E132A">
      <w:r>
        <w:t xml:space="preserve">Door </w:t>
      </w:r>
      <w:r w:rsidR="002A45C3">
        <w:t>gebruik te gaan maken van de Scipio App staat alle informatie op één centrale plek waar</w:t>
      </w:r>
      <w:r w:rsidR="000F7F26">
        <w:t>,</w:t>
      </w:r>
      <w:r w:rsidR="002A45C3">
        <w:t xml:space="preserve"> iedereen </w:t>
      </w:r>
      <w:r w:rsidR="005759E8">
        <w:t>ge</w:t>
      </w:r>
      <w:r w:rsidR="002A45C3">
        <w:t xml:space="preserve">makkelijk gebruik van kan maken. </w:t>
      </w:r>
    </w:p>
    <w:p w14:paraId="12D3C98C" w14:textId="77777777" w:rsidR="00BB2DF4" w:rsidRDefault="00BB2DF4"/>
    <w:p w14:paraId="60929B8C" w14:textId="6E46DEFB" w:rsidR="002A45C3" w:rsidRDefault="002A5D64">
      <w:r>
        <w:t>Digitale collecte, o</w:t>
      </w:r>
      <w:r w:rsidR="002A45C3">
        <w:t xml:space="preserve">nze </w:t>
      </w:r>
      <w:r w:rsidR="00856BC7">
        <w:t>a</w:t>
      </w:r>
      <w:r w:rsidR="002A45C3">
        <w:t xml:space="preserve">genda, </w:t>
      </w:r>
      <w:r w:rsidR="00856BC7">
        <w:t>l</w:t>
      </w:r>
      <w:r w:rsidR="002A45C3">
        <w:t xml:space="preserve">edenlijst, </w:t>
      </w:r>
      <w:r w:rsidR="00856BC7">
        <w:t>n</w:t>
      </w:r>
      <w:r w:rsidR="002A45C3">
        <w:t>ieuws</w:t>
      </w:r>
      <w:r w:rsidR="000F7F26">
        <w:t xml:space="preserve">, </w:t>
      </w:r>
      <w:r w:rsidR="00856BC7">
        <w:t>d</w:t>
      </w:r>
      <w:r w:rsidR="000F7F26">
        <w:t>ocumenten</w:t>
      </w:r>
      <w:r w:rsidR="00BB2DF4">
        <w:t xml:space="preserve">, u </w:t>
      </w:r>
      <w:r w:rsidR="000F7F26">
        <w:t xml:space="preserve">vindt </w:t>
      </w:r>
      <w:r w:rsidR="00BB2DF4">
        <w:t xml:space="preserve">het allemaal </w:t>
      </w:r>
      <w:r w:rsidR="002A45C3">
        <w:t xml:space="preserve">in de Scipio </w:t>
      </w:r>
      <w:r w:rsidR="0026124B">
        <w:t>a</w:t>
      </w:r>
      <w:r w:rsidR="002A45C3">
        <w:t>pp!</w:t>
      </w:r>
      <w:r w:rsidR="000E132A">
        <w:t xml:space="preserve"> </w:t>
      </w:r>
    </w:p>
    <w:p w14:paraId="7366360E" w14:textId="77777777" w:rsidR="002A45C3" w:rsidRDefault="002A45C3"/>
    <w:p w14:paraId="33349C04" w14:textId="5D62F121" w:rsidR="002A45C3" w:rsidRDefault="002A45C3">
      <w:pPr>
        <w:rPr>
          <w:b/>
        </w:rPr>
      </w:pPr>
      <w:r>
        <w:rPr>
          <w:b/>
        </w:rPr>
        <w:t xml:space="preserve">Hoe </w:t>
      </w:r>
      <w:r w:rsidR="007B12CD">
        <w:rPr>
          <w:b/>
        </w:rPr>
        <w:t>s</w:t>
      </w:r>
      <w:r>
        <w:rPr>
          <w:b/>
        </w:rPr>
        <w:t xml:space="preserve">tart ik met de </w:t>
      </w:r>
      <w:r w:rsidR="007B12CD">
        <w:rPr>
          <w:b/>
        </w:rPr>
        <w:t>a</w:t>
      </w:r>
      <w:r>
        <w:rPr>
          <w:b/>
        </w:rPr>
        <w:t>pp?</w:t>
      </w:r>
    </w:p>
    <w:p w14:paraId="045212B5" w14:textId="791E9DBC" w:rsidR="002A45C3" w:rsidRDefault="000E132A" w:rsidP="002A45C3">
      <w:r>
        <w:t>U</w:t>
      </w:r>
      <w:r w:rsidR="002A45C3">
        <w:t xml:space="preserve"> </w:t>
      </w:r>
      <w:r w:rsidR="00D36939">
        <w:t xml:space="preserve">ontvangst </w:t>
      </w:r>
      <w:r w:rsidR="00277AA9">
        <w:t xml:space="preserve">binnenkort </w:t>
      </w:r>
      <w:r>
        <w:t>een uitnodiging om een account aan te maken en om</w:t>
      </w:r>
      <w:r w:rsidR="002A45C3">
        <w:t xml:space="preserve"> de </w:t>
      </w:r>
      <w:r w:rsidR="00736B8C">
        <w:t>a</w:t>
      </w:r>
      <w:r w:rsidR="002A45C3">
        <w:t xml:space="preserve">pp </w:t>
      </w:r>
      <w:r>
        <w:t xml:space="preserve">te </w:t>
      </w:r>
      <w:r w:rsidR="002A45C3">
        <w:t>downloaden uit de app store</w:t>
      </w:r>
      <w:r>
        <w:t xml:space="preserve">. Hierna kunt u starten met onze nieuwe </w:t>
      </w:r>
      <w:r w:rsidR="000841D8">
        <w:t>a</w:t>
      </w:r>
      <w:r>
        <w:t>pp en</w:t>
      </w:r>
      <w:r w:rsidR="002A45C3">
        <w:t xml:space="preserve"> gebruik</w:t>
      </w:r>
      <w:r>
        <w:t xml:space="preserve"> gaan</w:t>
      </w:r>
      <w:r w:rsidR="002A45C3">
        <w:t xml:space="preserve"> maken van alles wat de </w:t>
      </w:r>
      <w:r w:rsidR="000841D8">
        <w:t>a</w:t>
      </w:r>
      <w:r w:rsidR="002A45C3">
        <w:t>pp te bieden heeft.</w:t>
      </w:r>
      <w:r>
        <w:t xml:space="preserve"> </w:t>
      </w:r>
    </w:p>
    <w:p w14:paraId="5BA467A5" w14:textId="714A7A83" w:rsidR="002A45C3" w:rsidRDefault="002A45C3"/>
    <w:p w14:paraId="4D290021" w14:textId="1222D8C2" w:rsidR="002A45C3" w:rsidRDefault="00856BC7">
      <w:pPr>
        <w:rPr>
          <w:b/>
        </w:rPr>
      </w:pPr>
      <w:r>
        <w:rPr>
          <w:b/>
        </w:rPr>
        <w:t xml:space="preserve">Privacy </w:t>
      </w:r>
      <w:r w:rsidR="00C659C2">
        <w:rPr>
          <w:b/>
        </w:rPr>
        <w:t xml:space="preserve">gegarandeerd </w:t>
      </w:r>
    </w:p>
    <w:p w14:paraId="38F6CE00" w14:textId="60B0991A" w:rsidR="002A45C3" w:rsidRDefault="002A45C3">
      <w:r>
        <w:t>Alle gegevens zijn afgeschermd voor de buitenwereld; de ledenlijst is alleen beschikbaar voor gemeenteleden.</w:t>
      </w:r>
      <w:r w:rsidR="000E132A">
        <w:t xml:space="preserve"> </w:t>
      </w:r>
      <w:r>
        <w:t xml:space="preserve">Wilt u dit ook niet? Dan kunt u in de </w:t>
      </w:r>
      <w:r w:rsidR="00021CC5">
        <w:t>a</w:t>
      </w:r>
      <w:r>
        <w:t>pp zelf instellen dat uw account niet zichtbaar is voor andere gemeenteleden.</w:t>
      </w:r>
      <w:r w:rsidR="000E132A">
        <w:t xml:space="preserve"> De </w:t>
      </w:r>
      <w:r w:rsidR="002743D2">
        <w:t>a</w:t>
      </w:r>
      <w:r w:rsidR="000E132A">
        <w:t xml:space="preserve">pp is veilig en voldoet aan alle AVG-eisen. Zo zorgt u ervoor dat u de </w:t>
      </w:r>
      <w:r w:rsidR="00B300C8">
        <w:t>a</w:t>
      </w:r>
      <w:r w:rsidR="000E132A">
        <w:t>pp kunt gebruiken op een manier die u prettig vindt.</w:t>
      </w:r>
    </w:p>
    <w:p w14:paraId="56B5B7A9" w14:textId="2C432E5B" w:rsidR="00F84354" w:rsidRDefault="00F84354"/>
    <w:p w14:paraId="6B77B44A" w14:textId="64C7AD57" w:rsidR="00F84354" w:rsidRDefault="00023C66">
      <w:r>
        <w:t xml:space="preserve">Benieuwd naar de </w:t>
      </w:r>
      <w:r w:rsidR="00AB2F88">
        <w:t xml:space="preserve">mogelijkheden van de </w:t>
      </w:r>
      <w:r>
        <w:t>a</w:t>
      </w:r>
      <w:r w:rsidR="00AB2F88">
        <w:t>pp</w:t>
      </w:r>
      <w:r w:rsidR="00F84354">
        <w:t xml:space="preserve">? Scan onderstaande QR code voor </w:t>
      </w:r>
      <w:r w:rsidR="00A22031">
        <w:t xml:space="preserve">een </w:t>
      </w:r>
      <w:bookmarkStart w:id="0" w:name="_GoBack"/>
      <w:bookmarkEnd w:id="0"/>
      <w:r w:rsidR="00F84354">
        <w:t>introductievideo.</w:t>
      </w:r>
    </w:p>
    <w:p w14:paraId="1621FD6F" w14:textId="00807B95" w:rsidR="002A5D64" w:rsidRDefault="00BB2DF4">
      <w:r>
        <w:rPr>
          <w:noProof/>
        </w:rPr>
        <w:drawing>
          <wp:anchor distT="0" distB="0" distL="114300" distR="114300" simplePos="0" relativeHeight="251659264" behindDoc="0" locked="0" layoutInCell="1" allowOverlap="1" wp14:anchorId="5A801488" wp14:editId="18225D5C">
            <wp:simplePos x="0" y="0"/>
            <wp:positionH relativeFrom="column">
              <wp:posOffset>-15875</wp:posOffset>
            </wp:positionH>
            <wp:positionV relativeFrom="paragraph">
              <wp:posOffset>118110</wp:posOffset>
            </wp:positionV>
            <wp:extent cx="743585" cy="74358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F09D8A" wp14:editId="7F05AF48">
            <wp:simplePos x="0" y="0"/>
            <wp:positionH relativeFrom="column">
              <wp:posOffset>769620</wp:posOffset>
            </wp:positionH>
            <wp:positionV relativeFrom="paragraph">
              <wp:posOffset>154609</wp:posOffset>
            </wp:positionV>
            <wp:extent cx="678180" cy="678180"/>
            <wp:effectExtent l="0" t="0" r="7620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26354" w14:textId="695B3706" w:rsidR="00000ED3" w:rsidRDefault="00000ED3"/>
    <w:p w14:paraId="517A8219" w14:textId="62D4C21E" w:rsidR="00BB2DF4" w:rsidRDefault="00BB2DF4">
      <w:pPr>
        <w:rPr>
          <w:b/>
          <w:bCs/>
        </w:rPr>
      </w:pPr>
    </w:p>
    <w:p w14:paraId="52755C70" w14:textId="77777777" w:rsidR="00BB2DF4" w:rsidRDefault="00BB2DF4">
      <w:pPr>
        <w:rPr>
          <w:b/>
          <w:bCs/>
        </w:rPr>
      </w:pPr>
    </w:p>
    <w:p w14:paraId="6194E7A1" w14:textId="77777777" w:rsidR="00BB2DF4" w:rsidRDefault="00BB2DF4">
      <w:pPr>
        <w:rPr>
          <w:b/>
          <w:bCs/>
        </w:rPr>
      </w:pPr>
    </w:p>
    <w:p w14:paraId="0F1F7A45" w14:textId="7B680BAD" w:rsidR="00F84354" w:rsidRPr="00F84354" w:rsidRDefault="00F84354">
      <w:pPr>
        <w:rPr>
          <w:b/>
          <w:bCs/>
        </w:rPr>
      </w:pPr>
      <w:r w:rsidRPr="00F84354">
        <w:rPr>
          <w:b/>
          <w:bCs/>
        </w:rPr>
        <w:t>Vragen</w:t>
      </w:r>
      <w:r>
        <w:rPr>
          <w:b/>
          <w:bCs/>
        </w:rPr>
        <w:t>?</w:t>
      </w:r>
    </w:p>
    <w:p w14:paraId="56E4A976" w14:textId="753D901A" w:rsidR="00F84354" w:rsidRDefault="00000ED3">
      <w:r>
        <w:t xml:space="preserve">Voor vragen rondom installatie en gebruik kunt u terecht bij </w:t>
      </w:r>
      <w:r w:rsidR="00021CC5">
        <w:t xml:space="preserve">het </w:t>
      </w:r>
      <w:r w:rsidR="00594819">
        <w:t>A</w:t>
      </w:r>
      <w:r w:rsidR="00CD49F2">
        <w:t xml:space="preserve">pp Team </w:t>
      </w:r>
    </w:p>
    <w:p w14:paraId="6A01C4A6" w14:textId="0A9D7D82" w:rsidR="00000ED3" w:rsidRDefault="00000ED3">
      <w:r>
        <w:t>&lt;NAAM&gt;</w:t>
      </w:r>
      <w:r w:rsidR="00CD49F2">
        <w:t xml:space="preserve"> + &lt;CONTACTGEGEVENS&gt;</w:t>
      </w:r>
    </w:p>
    <w:p w14:paraId="6F49B1EF" w14:textId="77777777" w:rsidR="002A45C3" w:rsidRPr="002A45C3" w:rsidRDefault="002A45C3"/>
    <w:p w14:paraId="793C1927" w14:textId="77777777" w:rsidR="002A45C3" w:rsidRDefault="002A45C3"/>
    <w:p w14:paraId="28E2331A" w14:textId="14081C25" w:rsidR="005A1FB7" w:rsidRPr="005D4542" w:rsidRDefault="005A1FB7">
      <w:pPr>
        <w:rPr>
          <w:b/>
          <w:iCs/>
        </w:rPr>
      </w:pPr>
    </w:p>
    <w:sectPr w:rsidR="005A1FB7" w:rsidRPr="005D4542" w:rsidSect="00BF4A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C3"/>
    <w:rsid w:val="00000ED3"/>
    <w:rsid w:val="00021CC5"/>
    <w:rsid w:val="00023C66"/>
    <w:rsid w:val="000841D8"/>
    <w:rsid w:val="000B0D74"/>
    <w:rsid w:val="000E132A"/>
    <w:rsid w:val="000F7F26"/>
    <w:rsid w:val="002565A3"/>
    <w:rsid w:val="0026124B"/>
    <w:rsid w:val="002743D2"/>
    <w:rsid w:val="00277AA9"/>
    <w:rsid w:val="002A45C3"/>
    <w:rsid w:val="002A5D64"/>
    <w:rsid w:val="003C2BF9"/>
    <w:rsid w:val="00491C9E"/>
    <w:rsid w:val="005759E8"/>
    <w:rsid w:val="00594819"/>
    <w:rsid w:val="005A1FB7"/>
    <w:rsid w:val="005D4542"/>
    <w:rsid w:val="00736B8C"/>
    <w:rsid w:val="00757213"/>
    <w:rsid w:val="007B12CD"/>
    <w:rsid w:val="00856BC7"/>
    <w:rsid w:val="00A22031"/>
    <w:rsid w:val="00AB2F88"/>
    <w:rsid w:val="00AC37F7"/>
    <w:rsid w:val="00B07AB4"/>
    <w:rsid w:val="00B300C8"/>
    <w:rsid w:val="00B32C76"/>
    <w:rsid w:val="00BB2DF4"/>
    <w:rsid w:val="00BF4A4A"/>
    <w:rsid w:val="00C659C2"/>
    <w:rsid w:val="00CD49F2"/>
    <w:rsid w:val="00D36939"/>
    <w:rsid w:val="00DB7F7A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D6F5"/>
  <w15:chartTrackingRefBased/>
  <w15:docId w15:val="{E5BC9539-C57B-0D4A-9E01-D6CB3B26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 de Reus</dc:creator>
  <cp:keywords/>
  <dc:description/>
  <cp:lastModifiedBy>Martijn van Houten</cp:lastModifiedBy>
  <cp:revision>34</cp:revision>
  <cp:lastPrinted>2019-07-18T11:25:00Z</cp:lastPrinted>
  <dcterms:created xsi:type="dcterms:W3CDTF">2019-07-18T11:12:00Z</dcterms:created>
  <dcterms:modified xsi:type="dcterms:W3CDTF">2019-07-31T14:42:00Z</dcterms:modified>
</cp:coreProperties>
</file>